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E27B" w14:textId="77777777" w:rsidR="00D73E6D" w:rsidRDefault="00D73E6D" w:rsidP="009241DA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711">
        <w:rPr>
          <w:rFonts w:ascii="Times New Roman" w:hAnsi="Times New Roman" w:cs="Times New Roman"/>
          <w:sz w:val="28"/>
          <w:szCs w:val="28"/>
        </w:rPr>
        <w:t xml:space="preserve">АНКЕТА </w:t>
      </w:r>
      <w:r>
        <w:rPr>
          <w:rFonts w:ascii="Times New Roman" w:hAnsi="Times New Roman" w:cs="Times New Roman"/>
          <w:sz w:val="28"/>
          <w:szCs w:val="28"/>
        </w:rPr>
        <w:t xml:space="preserve">ИНИЦИАТОРА </w:t>
      </w:r>
    </w:p>
    <w:p w14:paraId="00324441" w14:textId="77777777" w:rsidR="00B34E1E" w:rsidRPr="001D7711" w:rsidRDefault="009241DA" w:rsidP="009241DA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D73E6D">
        <w:rPr>
          <w:rFonts w:ascii="Times New Roman" w:hAnsi="Times New Roman" w:cs="Times New Roman"/>
          <w:sz w:val="28"/>
          <w:szCs w:val="28"/>
        </w:rPr>
        <w:t xml:space="preserve"> </w:t>
      </w:r>
      <w:r w:rsidR="00D73E6D" w:rsidRPr="001D7711">
        <w:rPr>
          <w:rFonts w:ascii="Times New Roman" w:hAnsi="Times New Roman" w:cs="Times New Roman"/>
          <w:sz w:val="28"/>
          <w:szCs w:val="28"/>
        </w:rPr>
        <w:t>ПРОЕКТИРОВАНИЯ</w:t>
      </w:r>
      <w:r w:rsidR="00570DBD">
        <w:rPr>
          <w:rFonts w:ascii="Times New Roman" w:hAnsi="Times New Roman" w:cs="Times New Roman"/>
          <w:sz w:val="28"/>
          <w:szCs w:val="28"/>
        </w:rPr>
        <w:t xml:space="preserve"> </w:t>
      </w:r>
      <w:r w:rsidR="00D73E6D">
        <w:rPr>
          <w:rFonts w:ascii="Times New Roman" w:hAnsi="Times New Roman" w:cs="Times New Roman"/>
          <w:sz w:val="28"/>
          <w:szCs w:val="28"/>
        </w:rPr>
        <w:t>ОБЪЕКТА ИНФРАСТРУКТУРЫ</w:t>
      </w:r>
    </w:p>
    <w:p w14:paraId="2371349A" w14:textId="77777777" w:rsidR="00BE2C2C" w:rsidRPr="001D7711" w:rsidRDefault="00BE2C2C" w:rsidP="006A4C0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867"/>
        <w:gridCol w:w="3962"/>
      </w:tblGrid>
      <w:tr w:rsidR="00BE2C2C" w:rsidRPr="001D7711" w14:paraId="7CDD67F0" w14:textId="77777777" w:rsidTr="00B04708">
        <w:trPr>
          <w:trHeight w:val="53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BA42" w14:textId="77777777" w:rsidR="00BE2C2C" w:rsidRPr="00CE0B02" w:rsidRDefault="00BE2C2C" w:rsidP="00CE0B02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54AF" w14:textId="77777777" w:rsidR="00BE2C2C" w:rsidRPr="001D7711" w:rsidRDefault="00B031DA" w:rsidP="002C1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1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AE31" w14:textId="77777777" w:rsidR="00BE2C2C" w:rsidRPr="001D7711" w:rsidRDefault="00BE2C2C" w:rsidP="00F37FF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04708" w:rsidRPr="001D7711" w14:paraId="624A285C" w14:textId="77777777" w:rsidTr="00B04708">
        <w:trPr>
          <w:trHeight w:val="53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24FF" w14:textId="77777777" w:rsidR="00B04708" w:rsidRPr="00CE0B02" w:rsidRDefault="00B04708" w:rsidP="00CE0B02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F4EB" w14:textId="77777777" w:rsidR="00B04708" w:rsidRPr="00B04708" w:rsidRDefault="00B04708" w:rsidP="00B04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70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</w:p>
          <w:p w14:paraId="20CA1E09" w14:textId="48E0C23F" w:rsidR="00B04708" w:rsidRPr="001D7711" w:rsidRDefault="00B04708" w:rsidP="00B04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(фамилия, имя, отчество, тел., </w:t>
            </w:r>
            <w:proofErr w:type="spellStart"/>
            <w:r w:rsidRPr="00B04708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  <w:proofErr w:type="spellEnd"/>
            <w:r w:rsidRPr="00B0470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101F" w14:textId="77777777" w:rsidR="00B04708" w:rsidRPr="001D7711" w:rsidRDefault="00B04708" w:rsidP="00F37FF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E2C2C" w:rsidRPr="001D7711" w14:paraId="005C6A12" w14:textId="77777777" w:rsidTr="00B04708">
        <w:trPr>
          <w:trHeight w:val="53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4FBB" w14:textId="77777777" w:rsidR="00BE2C2C" w:rsidRPr="00CE0B02" w:rsidRDefault="00BE2C2C" w:rsidP="00CE0B02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A85B" w14:textId="405CACFC" w:rsidR="00BE2C2C" w:rsidRPr="001D7711" w:rsidRDefault="00B031DA" w:rsidP="002C1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11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="00B04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7711">
              <w:rPr>
                <w:rFonts w:ascii="Times New Roman" w:hAnsi="Times New Roman" w:cs="Times New Roman"/>
                <w:b/>
                <w:sz w:val="28"/>
                <w:szCs w:val="28"/>
              </w:rPr>
              <w:t>объекта</w:t>
            </w:r>
            <w:r w:rsidR="00004EF6" w:rsidRPr="001D77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инфраструктуры</w:t>
            </w:r>
            <w:r w:rsidRPr="001D77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проектирования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625A" w14:textId="77777777" w:rsidR="00B031DA" w:rsidRPr="001D7711" w:rsidRDefault="00B04708" w:rsidP="00F37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id w:val="-91038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1DA" w:rsidRPr="001D7711">
                  <w:rPr>
                    <w:rFonts w:ascii="Segoe UI Symbol" w:eastAsia="MS Gothic" w:hAnsi="Segoe UI Symbol" w:cs="Segoe UI Symbol"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B031DA" w:rsidRPr="001D77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особая экономическая зона</w:t>
            </w:r>
          </w:p>
          <w:p w14:paraId="435918D9" w14:textId="29B21EF2" w:rsidR="00B031DA" w:rsidRPr="001D7711" w:rsidRDefault="00B04708" w:rsidP="00F37FF5">
            <w:pPr>
              <w:pStyle w:val="a3"/>
              <w:ind w:left="318" w:hanging="31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id w:val="127598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B031DA" w:rsidRPr="001D77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промышленный технопарк</w:t>
            </w:r>
          </w:p>
          <w:p w14:paraId="4C1B03DD" w14:textId="77777777" w:rsidR="00B031DA" w:rsidRPr="001D7711" w:rsidRDefault="00B04708" w:rsidP="00F37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id w:val="85199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1DA" w:rsidRPr="001D7711">
                  <w:rPr>
                    <w:rFonts w:ascii="Segoe UI Symbol" w:eastAsia="MS Gothic" w:hAnsi="Segoe UI Symbol" w:cs="Segoe UI Symbol"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B031DA" w:rsidRPr="001D77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индустриальный парк</w:t>
            </w:r>
          </w:p>
          <w:p w14:paraId="4370169E" w14:textId="77777777" w:rsidR="00B031DA" w:rsidRPr="001D7711" w:rsidRDefault="00B04708" w:rsidP="00F37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GB"/>
                </w:rPr>
                <w:id w:val="-77833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1DA" w:rsidRPr="001D7711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B031DA" w:rsidRPr="001D7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1DA" w:rsidRPr="001D77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иное</w:t>
            </w:r>
          </w:p>
          <w:p w14:paraId="3E20835D" w14:textId="77777777" w:rsidR="00BE2C2C" w:rsidRPr="001D7711" w:rsidRDefault="00BE2C2C" w:rsidP="00F37FF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E2C2C" w:rsidRPr="001D7711" w14:paraId="1C01AC3E" w14:textId="77777777" w:rsidTr="00B04708">
        <w:trPr>
          <w:trHeight w:val="53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DB80" w14:textId="77777777" w:rsidR="00BE2C2C" w:rsidRPr="00CE0B02" w:rsidRDefault="00BE2C2C" w:rsidP="00CE0B02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A8B9" w14:textId="77777777" w:rsidR="001D7711" w:rsidRPr="0021245B" w:rsidRDefault="009D62BE" w:rsidP="002C1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  <w:r w:rsidR="001D7711" w:rsidRPr="001D771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6174E0" w:rsidRPr="001D77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кадастровые номера </w:t>
            </w:r>
            <w:r w:rsidR="001D7711" w:rsidRPr="001D7711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земельных участков</w:t>
            </w:r>
          </w:p>
          <w:p w14:paraId="46E7A6BC" w14:textId="1923A9C1" w:rsidR="00BE2C2C" w:rsidRPr="00F37FF5" w:rsidRDefault="006174E0" w:rsidP="00AD3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FF5"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</w:t>
            </w:r>
            <w:r w:rsidR="00AD3722" w:rsidRPr="0021245B">
              <w:rPr>
                <w:rFonts w:ascii="Times New Roman" w:hAnsi="Times New Roman" w:cs="Times New Roman"/>
                <w:b/>
                <w:sz w:val="28"/>
                <w:szCs w:val="28"/>
              </w:rPr>
              <w:t>, на территории которых планируется проектирова</w:t>
            </w:r>
            <w:r w:rsidR="00B04708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58DB" w14:textId="77777777" w:rsidR="006174E0" w:rsidRPr="001D7711" w:rsidRDefault="006174E0" w:rsidP="00AD372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04708" w:rsidRPr="001D7711" w14:paraId="3FB051F2" w14:textId="77777777" w:rsidTr="00B04708">
        <w:trPr>
          <w:trHeight w:val="53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80DF" w14:textId="77777777" w:rsidR="00B04708" w:rsidRPr="00CE0B02" w:rsidRDefault="00B04708" w:rsidP="00CE0B02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CFCB" w14:textId="7AB26D90" w:rsidR="00B04708" w:rsidRPr="001D7711" w:rsidRDefault="00B04708" w:rsidP="00B04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объектов инфраструктуры, планируемых к проектированию (перечень, площадь)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5E10" w14:textId="77777777" w:rsidR="00B04708" w:rsidRPr="001D7711" w:rsidRDefault="00B04708" w:rsidP="00AD372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7B50" w:rsidRPr="001D7711" w14:paraId="186668E2" w14:textId="77777777" w:rsidTr="00B04708">
        <w:trPr>
          <w:trHeight w:val="53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C89D" w14:textId="77777777" w:rsidR="00677B50" w:rsidRPr="001D7711" w:rsidRDefault="00677B50" w:rsidP="00CE0B02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26C5" w14:textId="77777777" w:rsidR="00677B50" w:rsidRDefault="00951EEF" w:rsidP="002C17D9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14pt"/>
                <w:b/>
                <w:color w:val="000000"/>
              </w:rPr>
            </w:pPr>
            <w:r>
              <w:rPr>
                <w:rStyle w:val="214pt"/>
                <w:b/>
                <w:color w:val="000000"/>
              </w:rPr>
              <w:t>Дополнительные к</w:t>
            </w:r>
            <w:r w:rsidR="006E574E" w:rsidRPr="001D7711">
              <w:rPr>
                <w:rStyle w:val="214pt"/>
                <w:b/>
                <w:color w:val="000000"/>
              </w:rPr>
              <w:t>омментарии</w:t>
            </w:r>
            <w:r w:rsidR="00FE04B0">
              <w:rPr>
                <w:rStyle w:val="214pt"/>
                <w:b/>
                <w:color w:val="000000"/>
              </w:rPr>
              <w:t xml:space="preserve"> </w:t>
            </w:r>
          </w:p>
          <w:p w14:paraId="1A4D3773" w14:textId="77777777" w:rsidR="00FE04B0" w:rsidRPr="00FE04B0" w:rsidRDefault="00FE04B0" w:rsidP="00951EEF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14pt"/>
                <w:color w:val="000000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EF20" w14:textId="77777777" w:rsidR="00677B50" w:rsidRPr="001D7711" w:rsidRDefault="00677B50" w:rsidP="00F37FF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2BD259CE" w14:textId="77777777" w:rsidR="00BE2C2C" w:rsidRPr="001D7711" w:rsidRDefault="00BE2C2C" w:rsidP="006A4C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CBF40D" w14:textId="77777777" w:rsidR="00B34E1E" w:rsidRPr="00B34E1E" w:rsidRDefault="00B34E1E"/>
    <w:sectPr w:rsidR="00B34E1E" w:rsidRPr="00B3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5F29"/>
    <w:multiLevelType w:val="hybridMultilevel"/>
    <w:tmpl w:val="505406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6BE6"/>
    <w:multiLevelType w:val="hybridMultilevel"/>
    <w:tmpl w:val="5EFA3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54D15"/>
    <w:multiLevelType w:val="hybridMultilevel"/>
    <w:tmpl w:val="F722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182168">
    <w:abstractNumId w:val="2"/>
  </w:num>
  <w:num w:numId="2" w16cid:durableId="907306638">
    <w:abstractNumId w:val="0"/>
  </w:num>
  <w:num w:numId="3" w16cid:durableId="292256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C9B"/>
    <w:rsid w:val="00004EF6"/>
    <w:rsid w:val="001B32CC"/>
    <w:rsid w:val="001D7711"/>
    <w:rsid w:val="00211B84"/>
    <w:rsid w:val="0021245B"/>
    <w:rsid w:val="002C17D9"/>
    <w:rsid w:val="004809F4"/>
    <w:rsid w:val="004E117E"/>
    <w:rsid w:val="004E3BB6"/>
    <w:rsid w:val="00514B6C"/>
    <w:rsid w:val="00570DBD"/>
    <w:rsid w:val="00576D19"/>
    <w:rsid w:val="005A6DDF"/>
    <w:rsid w:val="005E7DD4"/>
    <w:rsid w:val="006174E0"/>
    <w:rsid w:val="00677B50"/>
    <w:rsid w:val="00683BA8"/>
    <w:rsid w:val="006A4C0E"/>
    <w:rsid w:val="006E574E"/>
    <w:rsid w:val="00722119"/>
    <w:rsid w:val="00743B92"/>
    <w:rsid w:val="007774E9"/>
    <w:rsid w:val="008C3C9B"/>
    <w:rsid w:val="009241DA"/>
    <w:rsid w:val="00951EEF"/>
    <w:rsid w:val="009C4AB2"/>
    <w:rsid w:val="009D62BE"/>
    <w:rsid w:val="00A23BE0"/>
    <w:rsid w:val="00A523C4"/>
    <w:rsid w:val="00AD3722"/>
    <w:rsid w:val="00AD6325"/>
    <w:rsid w:val="00B031DA"/>
    <w:rsid w:val="00B04708"/>
    <w:rsid w:val="00B25924"/>
    <w:rsid w:val="00B34E1E"/>
    <w:rsid w:val="00BC04C2"/>
    <w:rsid w:val="00BC251E"/>
    <w:rsid w:val="00BE2C2C"/>
    <w:rsid w:val="00CE0B02"/>
    <w:rsid w:val="00D73E6D"/>
    <w:rsid w:val="00DD55C9"/>
    <w:rsid w:val="00F37FF5"/>
    <w:rsid w:val="00F509A9"/>
    <w:rsid w:val="00FE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8C19"/>
  <w15:chartTrackingRefBased/>
  <w15:docId w15:val="{C9DF0087-21FD-4FC3-950A-2005086E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E1E"/>
    <w:pPr>
      <w:spacing w:after="0" w:line="240" w:lineRule="auto"/>
    </w:pPr>
    <w:rPr>
      <w:lang w:val="en-US"/>
    </w:rPr>
  </w:style>
  <w:style w:type="paragraph" w:styleId="a4">
    <w:name w:val="List Paragraph"/>
    <w:aliases w:val="Абзац списка основной,ПАРАГРАФ"/>
    <w:basedOn w:val="a"/>
    <w:link w:val="a5"/>
    <w:uiPriority w:val="34"/>
    <w:qFormat/>
    <w:rsid w:val="00BE2C2C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a5">
    <w:name w:val="Абзац списка Знак"/>
    <w:aliases w:val="Абзац списка основной Знак,ПАРАГРАФ Знак"/>
    <w:link w:val="a4"/>
    <w:uiPriority w:val="34"/>
    <w:locked/>
    <w:rsid w:val="00BE2C2C"/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1"/>
    <w:uiPriority w:val="99"/>
    <w:rsid w:val="006174E0"/>
    <w:rPr>
      <w:rFonts w:ascii="Times New Roman" w:hAnsi="Times New Roman" w:cs="Times New Roman"/>
      <w:shd w:val="clear" w:color="auto" w:fill="FFFFFF"/>
    </w:rPr>
  </w:style>
  <w:style w:type="character" w:customStyle="1" w:styleId="214pt">
    <w:name w:val="Основной текст (2) + 14 pt"/>
    <w:basedOn w:val="2"/>
    <w:uiPriority w:val="99"/>
    <w:rsid w:val="006174E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174E0"/>
    <w:pPr>
      <w:widowControl w:val="0"/>
      <w:shd w:val="clear" w:color="auto" w:fill="FFFFFF"/>
      <w:spacing w:after="420" w:line="240" w:lineRule="atLeas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</dc:creator>
  <cp:keywords/>
  <dc:description/>
  <cp:lastModifiedBy>КиТ Ассоциация</cp:lastModifiedBy>
  <cp:revision>10</cp:revision>
  <dcterms:created xsi:type="dcterms:W3CDTF">2022-04-26T08:05:00Z</dcterms:created>
  <dcterms:modified xsi:type="dcterms:W3CDTF">2022-04-26T10:55:00Z</dcterms:modified>
</cp:coreProperties>
</file>